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1" w:rsidRPr="009F0479" w:rsidRDefault="000C0A81" w:rsidP="000C0A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79">
        <w:rPr>
          <w:rFonts w:ascii="Times New Roman" w:hAnsi="Times New Roman" w:cs="Times New Roman"/>
          <w:b/>
          <w:sz w:val="24"/>
          <w:szCs w:val="24"/>
        </w:rPr>
        <w:t>Педагогический (научно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F0479">
        <w:rPr>
          <w:rFonts w:ascii="Times New Roman" w:hAnsi="Times New Roman" w:cs="Times New Roman"/>
          <w:b/>
          <w:sz w:val="24"/>
          <w:szCs w:val="24"/>
        </w:rPr>
        <w:t xml:space="preserve"> педагогический) состав</w:t>
      </w:r>
    </w:p>
    <w:p w:rsidR="000C0A81" w:rsidRPr="009F0479" w:rsidRDefault="000C0A81" w:rsidP="000C0A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79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 дошкольного образования</w:t>
      </w:r>
    </w:p>
    <w:p w:rsidR="000C0A81" w:rsidRDefault="000C0A81" w:rsidP="000C0A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79">
        <w:rPr>
          <w:rFonts w:ascii="Times New Roman" w:hAnsi="Times New Roman" w:cs="Times New Roman"/>
          <w:b/>
          <w:sz w:val="24"/>
          <w:szCs w:val="24"/>
        </w:rPr>
        <w:t>МБДОУ «Детский сад №1 п. Переволоцкий»</w:t>
      </w:r>
    </w:p>
    <w:p w:rsidR="000C0A81" w:rsidRPr="009F0479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194FA5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4FA5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 образование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Pr="009A5E6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Pr="009A5E6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0C0A81" w:rsidRPr="009A5E6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0C0A81" w:rsidRPr="009A5E6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Pr="009A5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в контексте внедрения и реализации </w:t>
            </w:r>
            <w:r w:rsidRPr="009A5E6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9A5E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5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B0">
              <w:rPr>
                <w:rFonts w:ascii="Times New Roman" w:hAnsi="Times New Roman" w:cs="Times New Roman"/>
                <w:sz w:val="24"/>
                <w:szCs w:val="24"/>
              </w:rPr>
              <w:t>2023 г., Дополнительная программа «Организация образовательного процесса для лиц  с ОВЗ в свете требований ФГОС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81" w:rsidRPr="009A6515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2023 г., 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3F03B3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3F03B3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Ахмерова</w:t>
            </w:r>
            <w:proofErr w:type="spellEnd"/>
            <w:r w:rsidRPr="00E2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</w:t>
            </w:r>
            <w:proofErr w:type="spellStart"/>
            <w:r w:rsidRPr="00E2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Дамировна</w:t>
            </w:r>
            <w:proofErr w:type="spellEnd"/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 образование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«Теория и методика дошкольного образования», квалификация «Воспитатель дошкольного учреждения»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г., дополнительная программа «Профессиональная компетентность воспитателя в условиях реализации ФГОС»;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A81" w:rsidRPr="000D13C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2023 г., 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Преподаваемые учебные предметы, курсы, </w:t>
            </w: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дисциплины (модули)</w:t>
            </w:r>
          </w:p>
        </w:tc>
        <w:tc>
          <w:tcPr>
            <w:tcW w:w="5246" w:type="dxa"/>
          </w:tcPr>
          <w:p w:rsidR="000C0A81" w:rsidRPr="00E2354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81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00559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  <w:proofErr w:type="spellEnd"/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 образование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Русский  язык и литература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физическом развитии дошкольников  и их применение в условиях 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t xml:space="preserve">  </w:t>
            </w:r>
          </w:p>
          <w:p w:rsidR="000C0A81" w:rsidRPr="00F21CB0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B0">
              <w:rPr>
                <w:rFonts w:ascii="Times New Roman" w:hAnsi="Times New Roman" w:cs="Times New Roman"/>
                <w:sz w:val="24"/>
                <w:szCs w:val="24"/>
              </w:rPr>
              <w:t>2023 г., Дополнительная программа «Организация образовательного процесса для лиц  с ОВЗ в свете требований ФГОС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2015 г. 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квалификация «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Воспитатель в сфере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A81" w:rsidRDefault="000C0A81" w:rsidP="00ED0300"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2023 г., 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00559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00559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Pr="009F0479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E245E2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</w:t>
            </w:r>
            <w:r w:rsidRPr="00E245E2">
              <w:rPr>
                <w:rFonts w:ascii="Times New Roman" w:hAnsi="Times New Roman" w:cs="Times New Roman"/>
                <w:sz w:val="24"/>
                <w:szCs w:val="24"/>
              </w:rPr>
              <w:t xml:space="preserve">ения Викторовна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Pr="00005590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технологии основного среднего образования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Технология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2023 г., 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461D5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и требования ФОП ДО: особенности организации учебно-воспитательного процесса в контексте ФГОС»;</w:t>
            </w:r>
          </w:p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 г. 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квалификация «Воспитатель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5246" w:type="dxa"/>
          </w:tcPr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 xml:space="preserve">Мухина Галина </w:t>
            </w:r>
            <w:proofErr w:type="spellStart"/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Гаптануровна</w:t>
            </w:r>
            <w:proofErr w:type="spellEnd"/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Среднее профессиональное </w:t>
            </w: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образование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54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578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условиях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E57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81" w:rsidRPr="00E57854" w:rsidRDefault="000C0A81" w:rsidP="00ED030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«Совершенствование педагогических компетенций воспитателя в контексте современного детского сада 2023.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гаранты выявления, развития и реализации творческого потенциала каждого ребенка с учетом его индивидуальности»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C6707B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C670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 образование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 – преподаватель психологии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Психология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Pr="00761C6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61C6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к содержанию и организации образовательного процесса в условиях реализации </w:t>
            </w:r>
            <w:r w:rsidRPr="00761C6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761C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2023 г., 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81" w:rsidRPr="00761C6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6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переподготовка: «Дошкольное образование», квалификация «Воспитатель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дошкольного возраста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761C6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761C6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Pr="009F0479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5246" w:type="dxa"/>
          </w:tcPr>
          <w:p w:rsidR="000C0A81" w:rsidRPr="00761C6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64">
              <w:rPr>
                <w:rFonts w:ascii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 w:rsidRPr="00761C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 образование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Default="000C0A81" w:rsidP="00ED0300">
            <w:r w:rsidRPr="009A5E6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Педагогика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г., </w:t>
            </w: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г., </w:t>
            </w:r>
            <w:r w:rsidRPr="00F21CB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лиц  с ОВЗ в свете требований ФГОС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A81" w:rsidRPr="00B84A4E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«Дошкольное образование», квалификация «Воспитатель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дошкольного возраста»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2A32A9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2A32A9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Pr="009F0479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2A32A9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A9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Викторовна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 образование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Журналист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Журналистика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Pr="005C45C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C45C4">
              <w:rPr>
                <w:rFonts w:ascii="Times New Roman" w:hAnsi="Times New Roman" w:cs="Times New Roman"/>
                <w:sz w:val="24"/>
                <w:szCs w:val="24"/>
              </w:rPr>
              <w:t xml:space="preserve"> г. «Современные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организации детской игры в ДО</w:t>
            </w:r>
            <w:r w:rsidRPr="005C45C4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2023 г., 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 xml:space="preserve"> г. 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квалификация «</w:t>
            </w:r>
            <w:r w:rsidRPr="00005590">
              <w:rPr>
                <w:rFonts w:ascii="Times New Roman" w:hAnsi="Times New Roman" w:cs="Times New Roman"/>
                <w:sz w:val="24"/>
                <w:szCs w:val="24"/>
              </w:rPr>
              <w:t>Воспитатель в сфере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A81" w:rsidRDefault="000C0A81" w:rsidP="00ED0300"/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056DF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056DF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Pr="009F0479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056DF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Татьяна Игоревна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Pr="00056DF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85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>
              <w:t xml:space="preserve"> «</w:t>
            </w:r>
            <w:r w:rsidRPr="00E57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образовательного процесса в условиях  реализации ФГОС </w:t>
            </w:r>
            <w:proofErr w:type="gramStart"/>
            <w:r w:rsidRPr="00E578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7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A81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г., «Организация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 ОВЗ в соответствии с ФГОС»;</w:t>
            </w: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A81" w:rsidRPr="00390EF7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2023 г., ООО «Федерация развития образования» «Методики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13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ФОПДО в 2023-2024 г.г.»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5C45C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5C45C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Default="000C0A81" w:rsidP="000C0A81"/>
    <w:tbl>
      <w:tblPr>
        <w:tblStyle w:val="a4"/>
        <w:tblW w:w="10349" w:type="dxa"/>
        <w:tblInd w:w="-318" w:type="dxa"/>
        <w:tblLook w:val="04A0"/>
      </w:tblPr>
      <w:tblGrid>
        <w:gridCol w:w="5103"/>
        <w:gridCol w:w="5246"/>
      </w:tblGrid>
      <w:tr w:rsidR="000C0A81" w:rsidRPr="00056DFD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246" w:type="dxa"/>
          </w:tcPr>
          <w:p w:rsidR="000C0A81" w:rsidRPr="00056DF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</w:tr>
      <w:tr w:rsidR="000C0A81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C0A81" w:rsidRPr="00056DFD" w:rsidTr="00ED0300">
        <w:tc>
          <w:tcPr>
            <w:tcW w:w="5103" w:type="dxa"/>
            <w:vAlign w:val="center"/>
          </w:tcPr>
          <w:p w:rsidR="000C0A81" w:rsidRPr="00DF67BE" w:rsidRDefault="000C0A81" w:rsidP="00ED0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5246" w:type="dxa"/>
          </w:tcPr>
          <w:p w:rsidR="000C0A81" w:rsidRPr="00056DFD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музыкальный руководитель 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</w:tcPr>
          <w:p w:rsidR="000C0A81" w:rsidRDefault="000C0A81" w:rsidP="00ED03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Музыкальное  образование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proofErr w:type="gramStart"/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5246" w:type="dxa"/>
          </w:tcPr>
          <w:p w:rsidR="000C0A81" w:rsidRDefault="000C0A81" w:rsidP="00ED0300">
            <w:r>
              <w:t>-</w:t>
            </w:r>
          </w:p>
        </w:tc>
      </w:tr>
      <w:tr w:rsidR="000C0A81" w:rsidRPr="00390EF7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(и/или профессиональная переподготовка (при наличии))</w:t>
            </w:r>
          </w:p>
        </w:tc>
        <w:tc>
          <w:tcPr>
            <w:tcW w:w="5246" w:type="dxa"/>
          </w:tcPr>
          <w:p w:rsidR="000C0A81" w:rsidRPr="00390EF7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578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501C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требования ФОП ДО: особенности организации учебно-воспитательного процесса в контексте ФГОС</w:t>
            </w:r>
            <w:r w:rsidRPr="00450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A81" w:rsidRPr="00390EF7" w:rsidRDefault="000C0A81" w:rsidP="00ED0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1" w:rsidRPr="005C45C4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5246" w:type="dxa"/>
          </w:tcPr>
          <w:p w:rsidR="000C0A81" w:rsidRPr="005C45C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0A81" w:rsidRPr="005C45C4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46" w:type="dxa"/>
          </w:tcPr>
          <w:p w:rsidR="000C0A81" w:rsidRPr="005C45C4" w:rsidRDefault="000C0A81" w:rsidP="00E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0A81" w:rsidTr="00ED0300">
        <w:tc>
          <w:tcPr>
            <w:tcW w:w="5103" w:type="dxa"/>
          </w:tcPr>
          <w:p w:rsidR="000C0A81" w:rsidRDefault="000C0A81" w:rsidP="00ED0300">
            <w:r w:rsidRPr="00DF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5246" w:type="dxa"/>
          </w:tcPr>
          <w:p w:rsidR="000C0A81" w:rsidRDefault="000C0A81" w:rsidP="00ED0300"/>
        </w:tc>
      </w:tr>
    </w:tbl>
    <w:p w:rsidR="000C0A81" w:rsidRPr="009F0479" w:rsidRDefault="000C0A81" w:rsidP="000C0A81">
      <w:r>
        <w:t xml:space="preserve"> </w:t>
      </w:r>
    </w:p>
    <w:p w:rsidR="000C0A81" w:rsidRPr="009F0479" w:rsidRDefault="000C0A81" w:rsidP="000C0A81"/>
    <w:p w:rsidR="000E2ECB" w:rsidRDefault="000E2ECB"/>
    <w:sectPr w:rsidR="000E2ECB" w:rsidSect="00B56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C0A81"/>
    <w:rsid w:val="000C0A81"/>
    <w:rsid w:val="000E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A81"/>
    <w:pPr>
      <w:spacing w:after="0" w:line="240" w:lineRule="auto"/>
    </w:pPr>
  </w:style>
  <w:style w:type="table" w:styleId="a4">
    <w:name w:val="Table Grid"/>
    <w:basedOn w:val="a1"/>
    <w:uiPriority w:val="59"/>
    <w:rsid w:val="000C0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7860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2023-08-10T03:24:00Z</dcterms:created>
  <dcterms:modified xsi:type="dcterms:W3CDTF">2023-08-10T03:24:00Z</dcterms:modified>
</cp:coreProperties>
</file>