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6F" w:rsidRPr="00BA3271" w:rsidRDefault="00B70A6F" w:rsidP="00B70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271">
        <w:rPr>
          <w:rFonts w:ascii="Times New Roman" w:hAnsi="Times New Roman" w:cs="Times New Roman"/>
          <w:b/>
          <w:sz w:val="28"/>
          <w:szCs w:val="28"/>
        </w:rPr>
        <w:t>Библиотечный фонд укомплектован печатными учебными изданиями:</w:t>
      </w:r>
    </w:p>
    <w:p w:rsidR="00B70A6F" w:rsidRDefault="00B70A6F" w:rsidP="00B70A6F">
      <w:pPr>
        <w:pStyle w:val="a3"/>
      </w:pP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1. Программа «Основы безопасности детей дошкольного возраста», Авдеева    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Н.Н., Князева Н.Л.,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Р.Б.  - Издательство «Детство - Пресс», 2012.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>2. Программа «Юный эколог»,  Николаева С.Н. -  Москва, 2001.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3. Программа «Физическое воспитание в детском саду».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Э.Я.,   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- М.: Мозаика-Синтез, 2008.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4. Программа «Нравственное воспитание в детском саду» Петрова В.И., 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Т.Д. – М.: Мозаика-Синтез, 2006. 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5. Программа   «Культурно – досуговая деятельность    в   детском   саду»,   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  М.Б. -  Мозаика - Синтез, Москва 2005.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6. Программа «Развитие речи в детском саду»,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В.В.. – М.: Мозаика-  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Синтез, Москва 2007. 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7. Программа «Занятия по конструированию из строительного материала»,   </w:t>
      </w:r>
    </w:p>
    <w:p w:rsidR="00B70A6F" w:rsidRPr="004E2AA1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Л.Ю.- М.: Мозаика-Синтез, Москва 2008.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8. Программа «Ритмическая мозаика» Буренина А.И., Санкт-Петербург, 2000.  </w:t>
      </w:r>
    </w:p>
    <w:p w:rsidR="00B70A6F" w:rsidRPr="00F161D9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27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70A6F" w:rsidRPr="004E2AA1" w:rsidRDefault="00B70A6F" w:rsidP="00B70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2AA1">
        <w:rPr>
          <w:rFonts w:ascii="Times New Roman" w:hAnsi="Times New Roman" w:cs="Times New Roman"/>
          <w:b/>
          <w:sz w:val="28"/>
          <w:szCs w:val="28"/>
        </w:rPr>
        <w:t xml:space="preserve">методическими изданиями: </w:t>
      </w:r>
    </w:p>
    <w:p w:rsidR="00B70A6F" w:rsidRPr="004E2AA1" w:rsidRDefault="00B70A6F" w:rsidP="00B70A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A6F" w:rsidRDefault="00B70A6F" w:rsidP="00B70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A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0A6F" w:rsidRPr="00A76FA1" w:rsidRDefault="00B70A6F" w:rsidP="00B70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6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В.А. «Организация режимных процессов в ДОУ». -  Москва,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2006.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Е.А., «Игры – забавы на участке детского сада». -  М.: ТС Сфера,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2015.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О.В. Основы безопасного поведения дошкольников. – 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Волгоград: Учитель, 2008.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Саво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И.Л. Пожарная безопасность в детском саду. – Издательство  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«Детство  - Пресс», 2013.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5. Павлова Г.Я. Безопасность: знакомим дошкольников с источниками 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    опасности. – М.: ТЦ Сфера, 2013.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>Тимофеева Л.Л.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культуры безопасности.- </w:t>
      </w:r>
      <w:r w:rsidRPr="00575FD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 xml:space="preserve">.: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End"/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Издательство «Детство – Пресс», 2015.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7. Черепанова С.Н. Правила дорожного движения дошкольникам. – М.: 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    «Издательство Скрипторий 2003», 2012.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8. </w:t>
      </w:r>
      <w:r w:rsidRPr="00575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FD3">
        <w:rPr>
          <w:rFonts w:ascii="Times New Roman" w:hAnsi="Times New Roman" w:cs="Times New Roman"/>
          <w:sz w:val="24"/>
          <w:szCs w:val="24"/>
        </w:rPr>
        <w:t>Кравченко И.В, Долгова Т.Л, «Прогулки в детском саду». - ТЦ Сфера, 2015.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Беляевскова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Г.Д., Мартынова Е.А. Правила дорожного движения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    детей 3-7 лет.- Волгоград: Учитель, 2013.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75FD3">
        <w:rPr>
          <w:rFonts w:ascii="Times New Roman" w:hAnsi="Times New Roman" w:cs="Times New Roman"/>
          <w:sz w:val="28"/>
          <w:szCs w:val="28"/>
        </w:rPr>
        <w:t xml:space="preserve">Кобзева Т.Г., Холодова И.А., Александрова Г.С. «Организация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FD3">
        <w:rPr>
          <w:rFonts w:ascii="Times New Roman" w:hAnsi="Times New Roman" w:cs="Times New Roman"/>
          <w:sz w:val="28"/>
          <w:szCs w:val="28"/>
        </w:rPr>
        <w:t>деятельности детей на прогулке», Волгоград: Учитель, 2013.</w:t>
      </w: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М.Б. «Дни воинской славы», - Москва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>Мозаика-Синтез, 2008.</w:t>
      </w: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150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010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A15010">
        <w:rPr>
          <w:rFonts w:ascii="Times New Roman" w:hAnsi="Times New Roman" w:cs="Times New Roman"/>
          <w:sz w:val="28"/>
          <w:szCs w:val="28"/>
        </w:rPr>
        <w:t xml:space="preserve"> С.Н. «Занятия на прогулке </w:t>
      </w:r>
      <w:r>
        <w:rPr>
          <w:rFonts w:ascii="Times New Roman" w:hAnsi="Times New Roman" w:cs="Times New Roman"/>
          <w:sz w:val="28"/>
          <w:szCs w:val="28"/>
        </w:rPr>
        <w:t xml:space="preserve">с малышами». </w:t>
      </w:r>
      <w:r w:rsidRPr="00A15010">
        <w:rPr>
          <w:rFonts w:ascii="Times New Roman" w:hAnsi="Times New Roman" w:cs="Times New Roman"/>
          <w:sz w:val="28"/>
          <w:szCs w:val="28"/>
        </w:rPr>
        <w:t>- Москва</w:t>
      </w:r>
      <w:proofErr w:type="gramStart"/>
      <w:r w:rsidRPr="00A15010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A15010">
        <w:rPr>
          <w:rFonts w:ascii="Times New Roman" w:hAnsi="Times New Roman" w:cs="Times New Roman"/>
          <w:sz w:val="28"/>
          <w:szCs w:val="28"/>
        </w:rPr>
        <w:t>Мозаика-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A15010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010">
        <w:rPr>
          <w:rFonts w:ascii="Times New Roman" w:hAnsi="Times New Roman" w:cs="Times New Roman"/>
          <w:sz w:val="28"/>
          <w:szCs w:val="28"/>
        </w:rPr>
        <w:t xml:space="preserve">Синтез, 2008. </w:t>
      </w:r>
    </w:p>
    <w:p w:rsidR="00B70A6F" w:rsidRPr="003309F3" w:rsidRDefault="00B70A6F" w:rsidP="00B70A6F">
      <w:pPr>
        <w:pStyle w:val="a3"/>
      </w:pPr>
    </w:p>
    <w:p w:rsidR="00C068C6" w:rsidRDefault="00C068C6" w:rsidP="00B70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6F" w:rsidRPr="0009087A" w:rsidRDefault="00B70A6F" w:rsidP="00B70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B70A6F" w:rsidRPr="003309F3" w:rsidRDefault="00B70A6F" w:rsidP="00B70A6F">
      <w:pPr>
        <w:pStyle w:val="a3"/>
        <w:jc w:val="center"/>
      </w:pP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5FD3">
        <w:rPr>
          <w:rFonts w:ascii="Times New Roman" w:hAnsi="Times New Roman" w:cs="Times New Roman"/>
          <w:sz w:val="28"/>
          <w:szCs w:val="28"/>
        </w:rPr>
        <w:t xml:space="preserve">Помораева И.А.,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В.А. Формирование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FD3">
        <w:rPr>
          <w:rFonts w:ascii="Times New Roman" w:hAnsi="Times New Roman" w:cs="Times New Roman"/>
          <w:sz w:val="28"/>
          <w:szCs w:val="28"/>
        </w:rPr>
        <w:t>математических представлений во второй младшей группе. - М.: Мозаика-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FD3">
        <w:rPr>
          <w:rFonts w:ascii="Times New Roman" w:hAnsi="Times New Roman" w:cs="Times New Roman"/>
          <w:sz w:val="28"/>
          <w:szCs w:val="28"/>
        </w:rPr>
        <w:t xml:space="preserve">Синтез, 2011.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    В.А,     Формирование    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 в средней группе.  - М.: Мозаика-Синтез,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 xml:space="preserve">2010.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Скорлупова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О.А., Покорение космоса. Тематические недели в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саду.  - М.: Издательство Скрипторий, 2015.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Киселева Л.С., Данилина Т.А. Проектный метод в деятельности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 xml:space="preserve">дошкольного учреждения. – М.: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>, 2012.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  О.В.   Занятия   по   ознакомлению   с   окружающим   миром  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5FD3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  младшей  группе.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>Мозаика-Синтез, 2008.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О.А.  «Экологическое воспитание в детском саду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второй младшей  группе». - М.: Мозаика - Синтез, 2008.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О.А. «Занятия по формированию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FD3">
        <w:rPr>
          <w:rFonts w:ascii="Times New Roman" w:hAnsi="Times New Roman" w:cs="Times New Roman"/>
          <w:sz w:val="28"/>
          <w:szCs w:val="28"/>
        </w:rPr>
        <w:t xml:space="preserve">экологических представлений во второй младшей  группе детского сада».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FD3">
        <w:rPr>
          <w:rFonts w:ascii="Times New Roman" w:hAnsi="Times New Roman" w:cs="Times New Roman"/>
          <w:sz w:val="28"/>
          <w:szCs w:val="28"/>
        </w:rPr>
        <w:t>М.: Мозаика - Синтез, 2012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О.А. «Занятия по формированию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FD3">
        <w:rPr>
          <w:rFonts w:ascii="Times New Roman" w:hAnsi="Times New Roman" w:cs="Times New Roman"/>
          <w:sz w:val="28"/>
          <w:szCs w:val="28"/>
        </w:rPr>
        <w:t xml:space="preserve">экологических представлений в первой  младшей  группе детского сада».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М.: Мозаика - Синтез, 2011</w:t>
      </w:r>
      <w:r w:rsidRPr="00575FD3">
        <w:rPr>
          <w:rFonts w:ascii="Times New Roman" w:hAnsi="Times New Roman" w:cs="Times New Roman"/>
          <w:sz w:val="28"/>
          <w:szCs w:val="28"/>
        </w:rPr>
        <w:t>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Николаева С.Н. «Методика экологического воспитания в детском саду». - 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Москва, 2001.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 Голицына Н.С.,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С.В.   «ОБЖ      для старших дошкольников». – </w:t>
      </w:r>
    </w:p>
    <w:p w:rsidR="00B70A6F" w:rsidRPr="00575FD3" w:rsidRDefault="00B70A6F" w:rsidP="00B70A6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М.: Издательство</w:t>
      </w:r>
      <w:r w:rsidRPr="00575FD3">
        <w:rPr>
          <w:rFonts w:ascii="Times New Roman" w:hAnsi="Times New Roman" w:cs="Times New Roman"/>
          <w:sz w:val="28"/>
          <w:szCs w:val="28"/>
        </w:rPr>
        <w:t xml:space="preserve"> «Скрипторий 2003», 2015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5FD3">
        <w:rPr>
          <w:sz w:val="28"/>
          <w:szCs w:val="28"/>
        </w:rPr>
        <w:t xml:space="preserve"> 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В.Н. «Экологическа</w:t>
      </w:r>
      <w:r>
        <w:rPr>
          <w:rFonts w:ascii="Times New Roman" w:hAnsi="Times New Roman" w:cs="Times New Roman"/>
          <w:sz w:val="28"/>
          <w:szCs w:val="28"/>
        </w:rPr>
        <w:t>я работа в ДОУ». ТЦ Сфера, 2008.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В.А. Формирование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FD3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в старшей</w:t>
      </w:r>
      <w:r w:rsidRPr="00575FD3">
        <w:rPr>
          <w:rFonts w:ascii="Times New Roman" w:hAnsi="Times New Roman" w:cs="Times New Roman"/>
          <w:sz w:val="28"/>
          <w:szCs w:val="28"/>
        </w:rPr>
        <w:t xml:space="preserve"> группе. - М.: Мозаика-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575FD3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Синтез, 2012</w:t>
      </w:r>
    </w:p>
    <w:p w:rsidR="00B70A6F" w:rsidRPr="007D0C4E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4E">
        <w:rPr>
          <w:rFonts w:ascii="Times New Roman" w:hAnsi="Times New Roman" w:cs="Times New Roman"/>
          <w:sz w:val="28"/>
          <w:szCs w:val="28"/>
        </w:rPr>
        <w:t>13. Николаева С.Н. Юный эколог. Система работы в подготовительной к школе группе.- М.: Мозаика – Синтез, 2010.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D0C4E">
        <w:rPr>
          <w:rFonts w:ascii="Times New Roman" w:hAnsi="Times New Roman" w:cs="Times New Roman"/>
          <w:sz w:val="28"/>
          <w:szCs w:val="28"/>
        </w:rPr>
        <w:t>Николаева С.Н. Юный эколог. Система ра</w:t>
      </w:r>
      <w:r>
        <w:rPr>
          <w:rFonts w:ascii="Times New Roman" w:hAnsi="Times New Roman" w:cs="Times New Roman"/>
          <w:sz w:val="28"/>
          <w:szCs w:val="28"/>
        </w:rPr>
        <w:t xml:space="preserve">боты в старшей </w:t>
      </w:r>
      <w:r w:rsidRPr="007D0C4E">
        <w:rPr>
          <w:rFonts w:ascii="Times New Roman" w:hAnsi="Times New Roman" w:cs="Times New Roman"/>
          <w:sz w:val="28"/>
          <w:szCs w:val="28"/>
        </w:rPr>
        <w:t>группе.- М.: Мозаика – Синтез, 2010.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Знакомим дошкольников с правилами дорожного движения</w:t>
      </w:r>
      <w:r w:rsidRPr="007D0C4E">
        <w:rPr>
          <w:rFonts w:ascii="Times New Roman" w:hAnsi="Times New Roman" w:cs="Times New Roman"/>
          <w:sz w:val="28"/>
          <w:szCs w:val="28"/>
        </w:rPr>
        <w:t>.- М.: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D0C4E">
        <w:rPr>
          <w:rFonts w:ascii="Times New Roman" w:hAnsi="Times New Roman" w:cs="Times New Roman"/>
          <w:sz w:val="28"/>
          <w:szCs w:val="28"/>
        </w:rPr>
        <w:t>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Проектная деятельность дошкольников.</w:t>
      </w:r>
      <w:r w:rsidRPr="00593CF2">
        <w:rPr>
          <w:rFonts w:ascii="Times New Roman" w:hAnsi="Times New Roman" w:cs="Times New Roman"/>
          <w:sz w:val="28"/>
          <w:szCs w:val="28"/>
        </w:rPr>
        <w:t xml:space="preserve"> </w:t>
      </w:r>
      <w:r w:rsidRPr="007D0C4E">
        <w:rPr>
          <w:rFonts w:ascii="Times New Roman" w:hAnsi="Times New Roman" w:cs="Times New Roman"/>
          <w:sz w:val="28"/>
          <w:szCs w:val="28"/>
        </w:rPr>
        <w:t>- М.: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D0C4E">
        <w:rPr>
          <w:rFonts w:ascii="Times New Roman" w:hAnsi="Times New Roman" w:cs="Times New Roman"/>
          <w:sz w:val="28"/>
          <w:szCs w:val="28"/>
        </w:rPr>
        <w:t>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Новикова В.П. Математические игры в детском саду.</w:t>
      </w:r>
      <w:r w:rsidRPr="00593CF2">
        <w:rPr>
          <w:rFonts w:ascii="Times New Roman" w:hAnsi="Times New Roman" w:cs="Times New Roman"/>
          <w:sz w:val="28"/>
          <w:szCs w:val="28"/>
        </w:rPr>
        <w:t xml:space="preserve"> </w:t>
      </w:r>
      <w:r w:rsidRPr="007D0C4E">
        <w:rPr>
          <w:rFonts w:ascii="Times New Roman" w:hAnsi="Times New Roman" w:cs="Times New Roman"/>
          <w:sz w:val="28"/>
          <w:szCs w:val="28"/>
        </w:rPr>
        <w:t>- М.: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  <w:r w:rsidRPr="007D0C4E">
        <w:rPr>
          <w:rFonts w:ascii="Times New Roman" w:hAnsi="Times New Roman" w:cs="Times New Roman"/>
          <w:sz w:val="28"/>
          <w:szCs w:val="28"/>
        </w:rPr>
        <w:t>.</w:t>
      </w: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1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C6E1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C6E14">
        <w:rPr>
          <w:rFonts w:ascii="Times New Roman" w:hAnsi="Times New Roman" w:cs="Times New Roman"/>
          <w:sz w:val="28"/>
          <w:szCs w:val="28"/>
        </w:rPr>
        <w:t xml:space="preserve">   М.Б.,   Антонова   Т.В.   «Праздники   и   развлечение   </w:t>
      </w:r>
      <w:proofErr w:type="gramStart"/>
      <w:r w:rsidRPr="009C6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E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A6F" w:rsidRPr="009C6E14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C6E14">
        <w:rPr>
          <w:rFonts w:ascii="Times New Roman" w:hAnsi="Times New Roman" w:cs="Times New Roman"/>
          <w:sz w:val="28"/>
          <w:szCs w:val="28"/>
        </w:rPr>
        <w:t>детском   саду»,  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14">
        <w:rPr>
          <w:rFonts w:ascii="Times New Roman" w:hAnsi="Times New Roman" w:cs="Times New Roman"/>
          <w:sz w:val="28"/>
          <w:szCs w:val="28"/>
        </w:rPr>
        <w:t>Мозаика-Синтез, 200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9C6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0A6F" w:rsidRPr="004E2AA1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t>19</w:t>
      </w:r>
      <w:r w:rsidRPr="004E2AA1">
        <w:rPr>
          <w:rFonts w:ascii="Times New Roman" w:hAnsi="Times New Roman" w:cs="Times New Roman"/>
          <w:sz w:val="28"/>
          <w:szCs w:val="28"/>
        </w:rPr>
        <w:t>. Павлова Л.Ю. Сборник дидактических игр   по   ознакомлению   с   окружающим   миром.- М.; Мозаика-Синтез, 2011.</w:t>
      </w:r>
    </w:p>
    <w:p w:rsidR="00B70A6F" w:rsidRPr="00D47A92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Наглядно-дида</w:t>
      </w:r>
      <w:bookmarkStart w:id="0" w:name="_GoBack"/>
      <w:bookmarkEnd w:id="0"/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t>ктические пособия</w:t>
      </w: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Серия «Мир в картинках» (предметный мир)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Авиация. – М.: Мозаика-Синтез, 2012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 — М.: Мозаика-Синтез, 2012.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Бытовая техника. — М.: Мозаика-Синтез, 2012.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Водный транспорт. — М.: Мозаика-Синтез, 2012.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Инструменты домашнего мастера. — М.: Мозаика-Синтез, 20124.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инструменты. — М.: Мозаика-Синтез, 2010.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Офисная техника и оборудование. — М.: Мозаика-Синтез, 2011.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Посуда. — М.: Мозаика-Синтез, 20104.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Спортивный инвентарь. — М.: Мозаика-Синтез, 2010.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Школьные принадлежности. — М.: Мозаика-Синтез, 2013.</w:t>
      </w:r>
    </w:p>
    <w:p w:rsidR="00B70A6F" w:rsidRPr="00D47A92" w:rsidRDefault="00B70A6F" w:rsidP="00B7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День Победы. – М.: Мозаика-Синтез, 2014.</w:t>
      </w: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Серия «Мир в картинках» (мир природы)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Арктика и Антарктика. — М.: Мозаика-Синтез, 20124.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Деревья и листья. — М.: Мозаика-Синтез, 2014.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Домашние животные. — М.; Мозаика-Синтез, 2012.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Домашние птицы. — М.: Мозаика-Синтез, 20124.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Животные — домашние питомцы. — М.: Мозаика-Синтез, 2011.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Животные жарких стран. — М.: Мозаика-Синтез, 2011.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Животные средней полосы, — М.: Мозаика-Синтез, 2011.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Космос. — М.: Мозаика-Синтез, 2014.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Морские обитатели. — М.; Мозаика-Синтез, 2011.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Насекомые, — М.: Мозаика-Синтез, 2011.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Овощи. — М.: Мозаика-Синтез, 2012.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Рептилии и амфибии, — М.: Мозаика-Синтез, 2012.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Фрукты. – М.; Мозаика-Синтез, 2011.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Цветы. — М.: Мозаика-Синтез, 2011.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Ягоды лесные. — М.; Мозаика-Синтез, 2011.</w:t>
      </w:r>
    </w:p>
    <w:p w:rsidR="00B70A6F" w:rsidRPr="00D47A92" w:rsidRDefault="00B70A6F" w:rsidP="00B7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Ягоды садовые, — М.: Мозаика-Синтез, 2011.</w:t>
      </w: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Серия «Рассказы по картинкам»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Зима. – М.: Мозаика-Синтез, 2012.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Зимние виды спорта. — М.: Мозаика-Синтез, 2012.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Летние виды спорта. — М.: Мозаика-Синтез, 2012.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Распорядок дня. — М.; Мозаика-Синтез, 2013.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 в произведениях художников. — М.; Мозаика-Синтез, 2014.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Защитники Отечества. — М.: Мозаика-Синтез, 2014.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Кем быть. — М.: Мозаика-Синтез, 2013.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Профессии. – М.: Мозаика-Синтез, 2013.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lastRenderedPageBreak/>
        <w:t>Мой дом. – М.: Мозаика-Синтез, 2013.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Родная природа. — М.: Мозаика-Синтез, 2015.</w:t>
      </w:r>
    </w:p>
    <w:p w:rsidR="00B70A6F" w:rsidRPr="00D47A92" w:rsidRDefault="00B70A6F" w:rsidP="00B7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В деревне. — М.: Мозаика-Синтез, 2012.</w:t>
      </w: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Плакаты большого формата</w:t>
      </w:r>
    </w:p>
    <w:p w:rsidR="00B70A6F" w:rsidRPr="00D47A92" w:rsidRDefault="00B70A6F" w:rsidP="00B70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Цвет. — М.: Мозаика-Синтез, 2010.</w:t>
      </w:r>
    </w:p>
    <w:p w:rsidR="00B70A6F" w:rsidRPr="00D47A92" w:rsidRDefault="00B70A6F" w:rsidP="00B70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Форма. — М.: Мозаика-Синтез, 2010.</w:t>
      </w:r>
    </w:p>
    <w:p w:rsidR="00B70A6F" w:rsidRPr="00D47A92" w:rsidRDefault="00B70A6F" w:rsidP="00B70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Цифры. — М.: Мозаика-Синтез, 2010.</w:t>
      </w:r>
    </w:p>
    <w:p w:rsidR="00B70A6F" w:rsidRDefault="00B70A6F" w:rsidP="00B70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A">
        <w:rPr>
          <w:rFonts w:ascii="Times New Roman" w:hAnsi="Times New Roman" w:cs="Times New Roman"/>
          <w:b/>
          <w:sz w:val="28"/>
          <w:szCs w:val="28"/>
        </w:rPr>
        <w:t>Образовательная область « Речевое развитие»</w:t>
      </w:r>
    </w:p>
    <w:p w:rsidR="00B70A6F" w:rsidRPr="0009087A" w:rsidRDefault="00B70A6F" w:rsidP="00B70A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во второй младшей группе».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106AB8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AB8">
        <w:rPr>
          <w:rFonts w:ascii="Times New Roman" w:hAnsi="Times New Roman" w:cs="Times New Roman"/>
          <w:sz w:val="28"/>
          <w:szCs w:val="28"/>
        </w:rPr>
        <w:t xml:space="preserve">М.: Мозаика - Синтез, 2012. </w:t>
      </w:r>
    </w:p>
    <w:p w:rsidR="00B70A6F" w:rsidRDefault="00B70A6F" w:rsidP="00B70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 средней группе».-  М.: </w:t>
      </w:r>
    </w:p>
    <w:p w:rsidR="00B70A6F" w:rsidRPr="00106AB8" w:rsidRDefault="00B70A6F" w:rsidP="00B70A6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AB8">
        <w:rPr>
          <w:rFonts w:ascii="Times New Roman" w:hAnsi="Times New Roman" w:cs="Times New Roman"/>
          <w:sz w:val="28"/>
          <w:szCs w:val="28"/>
        </w:rPr>
        <w:t xml:space="preserve">Мозаика – Синтез, 2010. </w:t>
      </w:r>
      <w:r w:rsidRPr="00106AB8">
        <w:rPr>
          <w:sz w:val="28"/>
          <w:szCs w:val="28"/>
        </w:rPr>
        <w:t xml:space="preserve">     </w:t>
      </w:r>
    </w:p>
    <w:p w:rsidR="00B70A6F" w:rsidRPr="00106AB8" w:rsidRDefault="00B70A6F" w:rsidP="00B70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6AB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   «Обучение дошкольников грамоте». -   М: Мозаика  - </w:t>
      </w:r>
    </w:p>
    <w:p w:rsidR="00B70A6F" w:rsidRPr="00106AB8" w:rsidRDefault="00B70A6F" w:rsidP="00B70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AB8">
        <w:rPr>
          <w:rFonts w:ascii="Times New Roman" w:hAnsi="Times New Roman" w:cs="Times New Roman"/>
          <w:sz w:val="28"/>
          <w:szCs w:val="28"/>
        </w:rPr>
        <w:t xml:space="preserve">Синтез, М., 2009 г.  </w:t>
      </w:r>
    </w:p>
    <w:p w:rsidR="00B70A6F" w:rsidRDefault="00B70A6F" w:rsidP="00B70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4. Сапожникова О.Б.,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Е.В. Песочная терапия в развитии </w:t>
      </w:r>
    </w:p>
    <w:p w:rsidR="00B70A6F" w:rsidRPr="00106AB8" w:rsidRDefault="00B70A6F" w:rsidP="00B70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AB8">
        <w:rPr>
          <w:rFonts w:ascii="Times New Roman" w:hAnsi="Times New Roman" w:cs="Times New Roman"/>
          <w:sz w:val="28"/>
          <w:szCs w:val="28"/>
        </w:rPr>
        <w:t>дошкольников. - М.: ТЦ Сфера, 2015.</w:t>
      </w:r>
    </w:p>
    <w:p w:rsidR="00B70A6F" w:rsidRDefault="00B70A6F" w:rsidP="00B70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5. Агапова И.А., Давыдова М.А. Игры с пальчиками для развития речи.- М.: </w:t>
      </w:r>
    </w:p>
    <w:p w:rsidR="00B70A6F" w:rsidRPr="00106AB8" w:rsidRDefault="00B70A6F" w:rsidP="00B70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AB8">
        <w:rPr>
          <w:rFonts w:ascii="Times New Roman" w:hAnsi="Times New Roman" w:cs="Times New Roman"/>
          <w:sz w:val="28"/>
          <w:szCs w:val="28"/>
        </w:rPr>
        <w:t>ООО ИКТЦ «Лада», 2010.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 старшей группе». -  М.: </w:t>
      </w:r>
    </w:p>
    <w:p w:rsidR="00B70A6F" w:rsidRPr="00106AB8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AB8">
        <w:rPr>
          <w:rFonts w:ascii="Times New Roman" w:hAnsi="Times New Roman" w:cs="Times New Roman"/>
          <w:sz w:val="28"/>
          <w:szCs w:val="28"/>
        </w:rPr>
        <w:t xml:space="preserve">Мозаика – Синтез, 2010.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В.В. «Занятия  по   развитию   речи   </w:t>
      </w:r>
      <w:proofErr w:type="gramStart"/>
      <w:r w:rsidRPr="00106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6AB8">
        <w:rPr>
          <w:rFonts w:ascii="Times New Roman" w:hAnsi="Times New Roman" w:cs="Times New Roman"/>
          <w:sz w:val="28"/>
          <w:szCs w:val="28"/>
        </w:rPr>
        <w:t xml:space="preserve">     подготовительной   </w:t>
      </w:r>
    </w:p>
    <w:p w:rsidR="00B70A6F" w:rsidRPr="00106AB8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AB8">
        <w:rPr>
          <w:rFonts w:ascii="Times New Roman" w:hAnsi="Times New Roman" w:cs="Times New Roman"/>
          <w:sz w:val="28"/>
          <w:szCs w:val="28"/>
        </w:rPr>
        <w:t xml:space="preserve">группе».   М.: Мозаика – Синтез,  2014.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8. Максаков А.И. «Воспитание звуковой культуры речи у дошкольников». -  </w:t>
      </w:r>
    </w:p>
    <w:p w:rsidR="00B70A6F" w:rsidRPr="00106AB8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AB8">
        <w:rPr>
          <w:rFonts w:ascii="Times New Roman" w:hAnsi="Times New Roman" w:cs="Times New Roman"/>
          <w:sz w:val="28"/>
          <w:szCs w:val="28"/>
        </w:rPr>
        <w:t>М.: Мозаика  – Синтез, 2005.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Е.А. Развитие логического мышления и речи детей 5-8 лет. – М.: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6AB8">
        <w:rPr>
          <w:rFonts w:ascii="Times New Roman" w:hAnsi="Times New Roman" w:cs="Times New Roman"/>
          <w:sz w:val="28"/>
          <w:szCs w:val="28"/>
        </w:rPr>
        <w:t>ТЦ Сфера, 2005.</w:t>
      </w: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.В. «Занятия по развитию речи впервой </w:t>
      </w:r>
      <w:r w:rsidRPr="00106AB8">
        <w:rPr>
          <w:rFonts w:ascii="Times New Roman" w:hAnsi="Times New Roman" w:cs="Times New Roman"/>
          <w:sz w:val="28"/>
          <w:szCs w:val="28"/>
        </w:rPr>
        <w:t xml:space="preserve"> младшей группе».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6AB8">
        <w:rPr>
          <w:rFonts w:ascii="Times New Roman" w:hAnsi="Times New Roman" w:cs="Times New Roman"/>
          <w:sz w:val="28"/>
          <w:szCs w:val="28"/>
        </w:rPr>
        <w:t xml:space="preserve">М.: Мозаика </w:t>
      </w:r>
      <w:r>
        <w:rPr>
          <w:rFonts w:ascii="Times New Roman" w:hAnsi="Times New Roman" w:cs="Times New Roman"/>
          <w:sz w:val="28"/>
          <w:szCs w:val="28"/>
        </w:rPr>
        <w:t>- Синтез, 2011</w:t>
      </w:r>
      <w:r w:rsidRPr="00106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A6F" w:rsidRDefault="00B70A6F" w:rsidP="00B70A6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E2AA1">
        <w:rPr>
          <w:rFonts w:ascii="Times New Roman" w:hAnsi="Times New Roman" w:cs="Times New Roman"/>
          <w:sz w:val="28"/>
          <w:szCs w:val="28"/>
        </w:rPr>
        <w:t>Аксаков А.И. Правильно ли говорит ваш ребенок».-  М.: Мозаика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AA1">
        <w:rPr>
          <w:rFonts w:ascii="Times New Roman" w:hAnsi="Times New Roman" w:cs="Times New Roman"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AA1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2AA1">
        <w:rPr>
          <w:rFonts w:ascii="Times New Roman" w:hAnsi="Times New Roman" w:cs="Times New Roman"/>
          <w:sz w:val="28"/>
          <w:szCs w:val="28"/>
        </w:rPr>
        <w:t>.</w:t>
      </w:r>
      <w:r w:rsidRPr="003309F3">
        <w:t xml:space="preserve"> </w:t>
      </w: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Наглядно-дидактические пособия</w:t>
      </w: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A6F" w:rsidRPr="00D47A92" w:rsidRDefault="00B70A6F" w:rsidP="00B70A6F">
      <w:pPr>
        <w:pStyle w:val="a3"/>
        <w:rPr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1.Животные жарких стран.</w:t>
      </w:r>
      <w:r w:rsidRPr="00D47A92">
        <w:rPr>
          <w:rFonts w:ascii="Times New Roman" w:hAnsi="Times New Roman" w:cs="Times New Roman"/>
          <w:sz w:val="28"/>
          <w:szCs w:val="28"/>
        </w:rPr>
        <w:t xml:space="preserve"> -  М.: Мозаика – Синтез, 2015.</w:t>
      </w:r>
      <w:r w:rsidRPr="00D47A92">
        <w:rPr>
          <w:sz w:val="28"/>
          <w:szCs w:val="28"/>
        </w:rPr>
        <w:t xml:space="preserve"> </w:t>
      </w:r>
    </w:p>
    <w:p w:rsidR="00B70A6F" w:rsidRPr="003309F3" w:rsidRDefault="00B70A6F" w:rsidP="00B70A6F">
      <w:pPr>
        <w:pStyle w:val="a3"/>
      </w:pPr>
    </w:p>
    <w:p w:rsidR="00B70A6F" w:rsidRDefault="00B70A6F" w:rsidP="00B70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D4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06CA5">
        <w:rPr>
          <w:rFonts w:ascii="Times New Roman" w:hAnsi="Times New Roman" w:cs="Times New Roman"/>
          <w:sz w:val="28"/>
          <w:szCs w:val="28"/>
        </w:rPr>
        <w:t xml:space="preserve">. Комарова   Т.С.   «Занятия   по   изобразительной   деятельности   </w:t>
      </w:r>
      <w:proofErr w:type="gramStart"/>
      <w:r w:rsidRPr="00F06C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6C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 второй   младшей группе». - М.: Мозаика-Синтез, 2011. 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6CA5">
        <w:rPr>
          <w:rFonts w:ascii="Times New Roman" w:hAnsi="Times New Roman" w:cs="Times New Roman"/>
          <w:sz w:val="28"/>
          <w:szCs w:val="28"/>
        </w:rPr>
        <w:t xml:space="preserve">Комарова Т.С. «Занятия по изобразительной деятельности </w:t>
      </w:r>
      <w:proofErr w:type="gramStart"/>
      <w:r w:rsidRPr="00F06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CA5">
        <w:rPr>
          <w:rFonts w:ascii="Times New Roman" w:hAnsi="Times New Roman" w:cs="Times New Roman"/>
          <w:sz w:val="28"/>
          <w:szCs w:val="28"/>
        </w:rPr>
        <w:t xml:space="preserve"> средней   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группе». -  М.: Мозаика-Синтез, 2010. 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 Л.В. «Творим и мастерим». - М.: Мозаика-Синтез, 2008.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4.Давыдова Г.Н. Поделки из спичечных коробков. – М.: Издательство  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«Скрипторий 2003», 2013.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5.Черкасова И.А.,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 В.Ю. От салфеток до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. – М.: Издательство  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«Скрипторий 2003», 2014.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 Л.В «Занятия по конструированию из строительного материала </w:t>
      </w:r>
      <w:proofErr w:type="gramStart"/>
      <w:r w:rsidRPr="00F06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средней группе детского сада». М.: Мозаика Синтез, 2008.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>7.Казакова Р.Т. «Занятия по рисованию с дошкольниками»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06CA5">
        <w:rPr>
          <w:rFonts w:ascii="Times New Roman" w:hAnsi="Times New Roman" w:cs="Times New Roman"/>
          <w:sz w:val="28"/>
          <w:szCs w:val="28"/>
        </w:rPr>
        <w:t>М.:    «Творческий центр», 2008 г.</w:t>
      </w:r>
    </w:p>
    <w:p w:rsidR="00B70A6F" w:rsidRPr="00787AA4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A4">
        <w:rPr>
          <w:rFonts w:ascii="Times New Roman" w:hAnsi="Times New Roman" w:cs="Times New Roman"/>
          <w:sz w:val="28"/>
          <w:szCs w:val="28"/>
        </w:rPr>
        <w:t>8. Королева Т.В. Занятия по рисованию с детьми 2-3 лет. Творческий центр,              Москва, 2009.</w:t>
      </w:r>
    </w:p>
    <w:p w:rsidR="00B70A6F" w:rsidRPr="00787AA4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A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87AA4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787AA4">
        <w:rPr>
          <w:rFonts w:ascii="Times New Roman" w:hAnsi="Times New Roman" w:cs="Times New Roman"/>
          <w:sz w:val="28"/>
          <w:szCs w:val="28"/>
        </w:rPr>
        <w:t xml:space="preserve"> Д.Н. «Лепка и рисование  с детьми  2- 3лет» М.: Мозаика-Синтез,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A4">
        <w:rPr>
          <w:rFonts w:ascii="Times New Roman" w:hAnsi="Times New Roman" w:cs="Times New Roman"/>
          <w:sz w:val="28"/>
          <w:szCs w:val="28"/>
        </w:rPr>
        <w:t>2009.</w:t>
      </w: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309F3">
        <w:t xml:space="preserve"> </w:t>
      </w:r>
      <w:r w:rsidRPr="00A15010">
        <w:rPr>
          <w:rFonts w:ascii="Times New Roman" w:hAnsi="Times New Roman" w:cs="Times New Roman"/>
          <w:sz w:val="28"/>
          <w:szCs w:val="28"/>
        </w:rPr>
        <w:t>Комарова Т.С. «Занятия по 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010">
        <w:rPr>
          <w:rFonts w:ascii="Times New Roman" w:hAnsi="Times New Roman" w:cs="Times New Roman"/>
          <w:sz w:val="28"/>
          <w:szCs w:val="28"/>
        </w:rPr>
        <w:t>подготовительной  группе» М.: Мозаика-Синтез, 2011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06CA5">
        <w:rPr>
          <w:rFonts w:ascii="Times New Roman" w:hAnsi="Times New Roman" w:cs="Times New Roman"/>
          <w:sz w:val="28"/>
          <w:szCs w:val="28"/>
        </w:rPr>
        <w:t>уцакова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 Л.В «Занятия по конструированию из строительного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A6F" w:rsidRPr="00F06CA5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F06CA5">
        <w:rPr>
          <w:rFonts w:ascii="Times New Roman" w:hAnsi="Times New Roman" w:cs="Times New Roman"/>
          <w:sz w:val="28"/>
          <w:szCs w:val="28"/>
        </w:rPr>
        <w:t>группе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сада». М.: Мозаика Синтез, 2009</w:t>
      </w:r>
      <w:r w:rsidRPr="00F06CA5">
        <w:rPr>
          <w:rFonts w:ascii="Times New Roman" w:hAnsi="Times New Roman" w:cs="Times New Roman"/>
          <w:sz w:val="28"/>
          <w:szCs w:val="28"/>
        </w:rPr>
        <w:t>.</w:t>
      </w: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C76E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8C76E3">
        <w:rPr>
          <w:rFonts w:ascii="Times New Roman" w:hAnsi="Times New Roman" w:cs="Times New Roman"/>
          <w:sz w:val="28"/>
          <w:szCs w:val="28"/>
        </w:rPr>
        <w:t xml:space="preserve"> М.Б., Антонова Т.В. «Народные праздники в детском саду», М.: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A6F" w:rsidRPr="008C76E3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76E3">
        <w:rPr>
          <w:rFonts w:ascii="Times New Roman" w:hAnsi="Times New Roman" w:cs="Times New Roman"/>
          <w:sz w:val="28"/>
          <w:szCs w:val="28"/>
        </w:rPr>
        <w:t>Мозаика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E3">
        <w:rPr>
          <w:rFonts w:ascii="Times New Roman" w:hAnsi="Times New Roman" w:cs="Times New Roman"/>
          <w:sz w:val="28"/>
          <w:szCs w:val="28"/>
        </w:rPr>
        <w:t xml:space="preserve">- Синтез, 2005. </w:t>
      </w:r>
    </w:p>
    <w:p w:rsidR="00B70A6F" w:rsidRDefault="00B70A6F" w:rsidP="00B70A6F">
      <w:pPr>
        <w:pStyle w:val="a3"/>
      </w:pP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Наглядно-дидактические пособия</w:t>
      </w: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Серия «Мир в картинках» </w:t>
      </w:r>
    </w:p>
    <w:p w:rsidR="00B70A6F" w:rsidRPr="00D47A92" w:rsidRDefault="00B70A6F" w:rsidP="00B70A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Филимоновская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 народная игрушка. — М.: Мозаика-Синтез, 2013</w:t>
      </w:r>
    </w:p>
    <w:p w:rsidR="00B70A6F" w:rsidRPr="00D47A92" w:rsidRDefault="00B70A6F" w:rsidP="00B70A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Городецкая роспись по дереву. — М.: Мозаика-Синтез, 2013</w:t>
      </w:r>
    </w:p>
    <w:p w:rsidR="00B70A6F" w:rsidRPr="00D47A92" w:rsidRDefault="00B70A6F" w:rsidP="00B70A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Полхов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>-Майдан. – М.: Мозаика-Синтез, 2013.</w:t>
      </w:r>
    </w:p>
    <w:p w:rsidR="00B70A6F" w:rsidRPr="00D47A92" w:rsidRDefault="00B70A6F" w:rsidP="00B70A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Каргополь — народная игрушка. — М.: Мозаика-Синтез, 2013</w:t>
      </w:r>
    </w:p>
    <w:p w:rsidR="00B70A6F" w:rsidRPr="00D47A92" w:rsidRDefault="00B70A6F" w:rsidP="00B70A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Дымковская игрушка. – М.: Мозаика-Синтез, 2013.</w:t>
      </w:r>
    </w:p>
    <w:p w:rsidR="00B70A6F" w:rsidRPr="00D47A92" w:rsidRDefault="00B70A6F" w:rsidP="00B70A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Хохлома, — М.: Мозаика-Синтез, 2012</w:t>
      </w:r>
    </w:p>
    <w:p w:rsidR="00B70A6F" w:rsidRPr="00D47A92" w:rsidRDefault="00B70A6F" w:rsidP="00B70A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Гжель. – М.: Мозаика-Синтез, 2012</w:t>
      </w:r>
    </w:p>
    <w:p w:rsidR="00B70A6F" w:rsidRDefault="00B70A6F" w:rsidP="00B70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F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B70A6F" w:rsidRDefault="00B70A6F" w:rsidP="00B70A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6AB8">
        <w:rPr>
          <w:rFonts w:ascii="Times New Roman" w:hAnsi="Times New Roman" w:cs="Times New Roman"/>
          <w:sz w:val="28"/>
          <w:szCs w:val="28"/>
        </w:rPr>
        <w:t xml:space="preserve">Губанова Н.Ф. Развитие игровой деятельности Система работы в первой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106AB8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AB8">
        <w:rPr>
          <w:rFonts w:ascii="Times New Roman" w:hAnsi="Times New Roman" w:cs="Times New Roman"/>
          <w:sz w:val="28"/>
          <w:szCs w:val="28"/>
        </w:rPr>
        <w:t>младшей группе. – М.: Мозаика-Синтез, 2010.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С.Н. Занятия на прогулке с малышами. - М.: Мозаика-Синтез, </w:t>
      </w:r>
    </w:p>
    <w:p w:rsidR="00B70A6F" w:rsidRPr="00106AB8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AB8">
        <w:rPr>
          <w:rFonts w:ascii="Times New Roman" w:hAnsi="Times New Roman" w:cs="Times New Roman"/>
          <w:sz w:val="28"/>
          <w:szCs w:val="28"/>
        </w:rPr>
        <w:t>2006.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Сочеванова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Е.А. Комплексы утренней гимнастики для детей 3-4 лет.-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6F" w:rsidRPr="00106AB8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AB8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06AB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106AB8">
        <w:rPr>
          <w:rFonts w:ascii="Times New Roman" w:hAnsi="Times New Roman" w:cs="Times New Roman"/>
          <w:sz w:val="28"/>
          <w:szCs w:val="28"/>
        </w:rPr>
        <w:t>Детство - Пресс», 2009.</w:t>
      </w:r>
    </w:p>
    <w:p w:rsidR="00B70A6F" w:rsidRPr="00106AB8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Вторая младшая группа.- М.: - Мозаика-Синтез, 2009. </w:t>
      </w:r>
    </w:p>
    <w:p w:rsidR="00B70A6F" w:rsidRDefault="00B70A6F" w:rsidP="00B7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Л.И. </w:t>
      </w:r>
      <w:r w:rsidRPr="00F06CA5">
        <w:rPr>
          <w:rFonts w:ascii="Times New Roman" w:hAnsi="Times New Roman" w:cs="Times New Roman"/>
          <w:sz w:val="28"/>
          <w:szCs w:val="28"/>
        </w:rPr>
        <w:t>«Оздоровительная гимнастика для детей 3-7лет»</w:t>
      </w:r>
      <w:r>
        <w:rPr>
          <w:rFonts w:ascii="Times New Roman" w:hAnsi="Times New Roman" w:cs="Times New Roman"/>
          <w:sz w:val="28"/>
          <w:szCs w:val="28"/>
        </w:rPr>
        <w:t>. – М.:</w:t>
      </w:r>
      <w:r w:rsidRPr="00F0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CA5">
        <w:rPr>
          <w:rFonts w:ascii="Times New Roman" w:hAnsi="Times New Roman" w:cs="Times New Roman"/>
          <w:sz w:val="28"/>
          <w:szCs w:val="28"/>
        </w:rPr>
        <w:t>«Мозаика-Синтез»</w:t>
      </w:r>
      <w:r>
        <w:rPr>
          <w:rFonts w:ascii="Times New Roman" w:hAnsi="Times New Roman" w:cs="Times New Roman"/>
          <w:sz w:val="28"/>
          <w:szCs w:val="28"/>
        </w:rPr>
        <w:t>, 2010</w:t>
      </w:r>
      <w:r w:rsidRPr="00F06CA5">
        <w:rPr>
          <w:rFonts w:ascii="Times New Roman" w:hAnsi="Times New Roman" w:cs="Times New Roman"/>
          <w:sz w:val="28"/>
          <w:szCs w:val="28"/>
        </w:rPr>
        <w:t>.</w:t>
      </w:r>
    </w:p>
    <w:p w:rsidR="00B70A6F" w:rsidRDefault="00B70A6F" w:rsidP="00B7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Л.И. Физкультурные занятия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саду. Подготовительная </w:t>
      </w:r>
      <w:r w:rsidRPr="00106AB8"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ппа.- М.: - Мозаика-Синтез, 2011</w:t>
      </w:r>
    </w:p>
    <w:p w:rsidR="00B70A6F" w:rsidRDefault="00B70A6F" w:rsidP="00B7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Костюченко М.П. Образовательная деятельность на прогулках.- Волгоград: Учитель, 2015.</w:t>
      </w:r>
    </w:p>
    <w:p w:rsidR="00B70A6F" w:rsidRDefault="00B70A6F" w:rsidP="00B7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Ефименко Н.Н. Физическое развитие ребенка в дошкольном детстве. – М.: Дрофа, 2014.</w:t>
      </w:r>
    </w:p>
    <w:p w:rsidR="00B70A6F" w:rsidRDefault="00B70A6F" w:rsidP="00B7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Харченко Т.Е. Утренняя гимнастика в детском саду. - М.:  Мозаика-Синтез, 2011.</w:t>
      </w:r>
    </w:p>
    <w:p w:rsidR="00B70A6F" w:rsidRDefault="00B70A6F" w:rsidP="00B7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Громова О.Е. Спортивные игры для детей. – М.: ТЦ Сфера, 2009.</w:t>
      </w:r>
    </w:p>
    <w:p w:rsidR="00B70A6F" w:rsidRDefault="00B70A6F" w:rsidP="00B7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 Сборник подвижных игр.</w:t>
      </w:r>
      <w:r w:rsidRPr="009C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 Мозаика-Синтез, 2011.</w:t>
      </w:r>
    </w:p>
    <w:p w:rsidR="00B70A6F" w:rsidRPr="00F01A6D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A6D">
        <w:rPr>
          <w:rFonts w:ascii="Times New Roman" w:hAnsi="Times New Roman" w:cs="Times New Roman"/>
          <w:sz w:val="28"/>
          <w:szCs w:val="28"/>
        </w:rPr>
        <w:t xml:space="preserve">12. Утробина К.К. «Занимательная физкультура в детском саду», Москва,2004 </w:t>
      </w:r>
      <w:r w:rsidRPr="003309F3">
        <w:t xml:space="preserve"> </w:t>
      </w:r>
    </w:p>
    <w:p w:rsidR="00B70A6F" w:rsidRPr="003309F3" w:rsidRDefault="00B70A6F" w:rsidP="00B70A6F">
      <w:pPr>
        <w:pStyle w:val="a3"/>
      </w:pPr>
    </w:p>
    <w:p w:rsidR="00B70A6F" w:rsidRDefault="00B70A6F" w:rsidP="00B70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02">
        <w:rPr>
          <w:rFonts w:ascii="Times New Roman" w:hAnsi="Times New Roman" w:cs="Times New Roman"/>
          <w:b/>
          <w:sz w:val="28"/>
          <w:szCs w:val="28"/>
        </w:rPr>
        <w:t>Используемые  пособия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  реализации Программы части, </w:t>
      </w:r>
      <w:r w:rsidRPr="00853502">
        <w:rPr>
          <w:rFonts w:ascii="Times New Roman" w:hAnsi="Times New Roman" w:cs="Times New Roman"/>
          <w:b/>
          <w:sz w:val="28"/>
          <w:szCs w:val="28"/>
        </w:rPr>
        <w:t>формируемой участниками образовательных отношений</w:t>
      </w:r>
    </w:p>
    <w:p w:rsidR="00B70A6F" w:rsidRPr="00D47A92" w:rsidRDefault="00B70A6F" w:rsidP="00B70A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A6F" w:rsidRPr="00D47A92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D47A92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D47A92">
        <w:rPr>
          <w:rFonts w:ascii="Times New Roman" w:hAnsi="Times New Roman" w:cs="Times New Roman"/>
          <w:sz w:val="28"/>
          <w:szCs w:val="28"/>
        </w:rPr>
        <w:t xml:space="preserve">     Н.В.     Ознакомление     дошкольников     с     окружающим     и     социальной действительностью: Книга для воспитателей детского сада/ Н.В. Алешина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М.:,  Сфера,  2009. – 127с. </w:t>
      </w:r>
    </w:p>
    <w:p w:rsidR="00B70A6F" w:rsidRPr="00D47A92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47A92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D47A92">
        <w:rPr>
          <w:rFonts w:ascii="Times New Roman" w:hAnsi="Times New Roman" w:cs="Times New Roman"/>
          <w:sz w:val="28"/>
          <w:szCs w:val="28"/>
        </w:rPr>
        <w:t xml:space="preserve"> Н.В. Знакомство дошкольников с родным городом и страной (патриотическое воспитание): Книга для воспитателей детского сада / Н.В. Алешина – М.:,  Сфера, 2011 –  132с.  </w:t>
      </w:r>
    </w:p>
    <w:p w:rsidR="00B70A6F" w:rsidRPr="00D47A92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3.  Антонов Ю.Е., Левина Л.В., Розова О.В., Щербакова И.А. Как научить детей любить Родину: Руководство для воспитателей и учителей / Ю.Е. Антонов, Л.В., Левина, О.В. Розова,  И.А</w:t>
      </w:r>
      <w:r>
        <w:rPr>
          <w:rFonts w:ascii="Times New Roman" w:hAnsi="Times New Roman" w:cs="Times New Roman"/>
          <w:sz w:val="28"/>
          <w:szCs w:val="28"/>
        </w:rPr>
        <w:t xml:space="preserve">. Щербакова – М.: АРКТИ, 2003, </w:t>
      </w:r>
      <w:r w:rsidRPr="00D47A92">
        <w:rPr>
          <w:rFonts w:ascii="Times New Roman" w:hAnsi="Times New Roman" w:cs="Times New Roman"/>
          <w:sz w:val="28"/>
          <w:szCs w:val="28"/>
        </w:rPr>
        <w:t xml:space="preserve">132 с.  </w:t>
      </w:r>
    </w:p>
    <w:p w:rsidR="00B70A6F" w:rsidRPr="00D47A92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4.  Александрова   Е.Ю.   Система   патриотического   воспитания   в   ДОУ:   планирование,  педагогические проекты, разработки тематических занятий и сценарии мероприятий / Е.Ю. Александро</w:t>
      </w:r>
      <w:r>
        <w:rPr>
          <w:rFonts w:ascii="Times New Roman" w:hAnsi="Times New Roman" w:cs="Times New Roman"/>
          <w:sz w:val="28"/>
          <w:szCs w:val="28"/>
        </w:rPr>
        <w:t>ва - Волгоград: Учитель, 2013 –</w:t>
      </w:r>
      <w:r w:rsidRPr="00D47A92">
        <w:rPr>
          <w:rFonts w:ascii="Times New Roman" w:hAnsi="Times New Roman" w:cs="Times New Roman"/>
          <w:sz w:val="28"/>
          <w:szCs w:val="28"/>
        </w:rPr>
        <w:t xml:space="preserve">67с. </w:t>
      </w:r>
    </w:p>
    <w:p w:rsidR="00B70A6F" w:rsidRPr="003309F3" w:rsidRDefault="00B70A6F" w:rsidP="00B70A6F">
      <w:pPr>
        <w:pStyle w:val="a3"/>
      </w:pPr>
    </w:p>
    <w:p w:rsidR="00B70A6F" w:rsidRPr="00106AB8" w:rsidRDefault="00B70A6F" w:rsidP="00B70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6AB8">
        <w:rPr>
          <w:rFonts w:ascii="Times New Roman" w:hAnsi="Times New Roman" w:cs="Times New Roman"/>
          <w:b/>
          <w:sz w:val="28"/>
          <w:szCs w:val="28"/>
        </w:rPr>
        <w:t xml:space="preserve">и периодическими изданиями: </w:t>
      </w:r>
    </w:p>
    <w:p w:rsidR="00B70A6F" w:rsidRPr="003309F3" w:rsidRDefault="00B70A6F" w:rsidP="00B70A6F">
      <w:pPr>
        <w:pStyle w:val="a3"/>
      </w:pPr>
    </w:p>
    <w:p w:rsidR="00B70A6F" w:rsidRPr="00B704A6" w:rsidRDefault="00B70A6F" w:rsidP="00B70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 xml:space="preserve">Журнал «Управление ДОУ» </w:t>
      </w:r>
    </w:p>
    <w:p w:rsidR="00B70A6F" w:rsidRPr="00B704A6" w:rsidRDefault="00B70A6F" w:rsidP="00B70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 xml:space="preserve"> Методист ДОУ </w:t>
      </w:r>
    </w:p>
    <w:p w:rsidR="00B70A6F" w:rsidRPr="00B704A6" w:rsidRDefault="00B70A6F" w:rsidP="00B70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«Дошкольное воспитание»</w:t>
      </w:r>
    </w:p>
    <w:p w:rsidR="00B70A6F" w:rsidRPr="00B704A6" w:rsidRDefault="00B70A6F" w:rsidP="00B70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«Обруч»</w:t>
      </w:r>
    </w:p>
    <w:p w:rsidR="00B70A6F" w:rsidRPr="00B704A6" w:rsidRDefault="00B70A6F" w:rsidP="00B70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«Ребенок в детском саду»</w:t>
      </w:r>
    </w:p>
    <w:p w:rsidR="00B70A6F" w:rsidRPr="00B704A6" w:rsidRDefault="00B70A6F" w:rsidP="00B70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«Вестник образования»</w:t>
      </w:r>
    </w:p>
    <w:p w:rsidR="00B70A6F" w:rsidRPr="00B704A6" w:rsidRDefault="00B70A6F" w:rsidP="00B70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«Воспитатель»</w:t>
      </w:r>
    </w:p>
    <w:p w:rsidR="00B70A6F" w:rsidRDefault="00B70A6F" w:rsidP="00B70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Справочник руководителя ДОУ</w:t>
      </w:r>
    </w:p>
    <w:p w:rsidR="00B70A6F" w:rsidRDefault="00B70A6F" w:rsidP="00B70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A6F" w:rsidRPr="00D47A9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sz w:val="28"/>
          <w:szCs w:val="28"/>
        </w:rPr>
        <w:t>Книги для чтения</w:t>
      </w:r>
    </w:p>
    <w:p w:rsidR="00B70A6F" w:rsidRPr="00D47A92" w:rsidRDefault="00B70A6F" w:rsidP="00B70A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Хрестоматия. 2-4 года</w:t>
      </w:r>
      <w:proofErr w:type="gramStart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ост. </w:t>
      </w: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В.В.Гербова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>, Н.П. Ильчук и др. – М., 2012.</w:t>
      </w:r>
    </w:p>
    <w:p w:rsidR="00B70A6F" w:rsidRPr="00D47A92" w:rsidRDefault="00B70A6F" w:rsidP="00B70A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Хрестоматия. 4-5 лет</w:t>
      </w:r>
      <w:proofErr w:type="gramStart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ост. </w:t>
      </w: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В.В.Гербова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>, Н.П. Ильчук и др. – М., 2012.</w:t>
      </w:r>
    </w:p>
    <w:p w:rsidR="00B70A6F" w:rsidRPr="00D47A92" w:rsidRDefault="00B70A6F" w:rsidP="00B70A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Хрестоматия. 5-7 лет</w:t>
      </w:r>
      <w:proofErr w:type="gramStart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ост. </w:t>
      </w: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В.В.Гербова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>, Н.П. Ильчук и др. — М., 2012.</w:t>
      </w:r>
    </w:p>
    <w:p w:rsidR="00B70A6F" w:rsidRPr="00D47A92" w:rsidRDefault="00B70A6F" w:rsidP="00B70A6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 также имеется доступ </w:t>
      </w:r>
      <w:proofErr w:type="gramStart"/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</w:t>
      </w:r>
      <w:proofErr w:type="gramEnd"/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Интернет</w:t>
      </w:r>
      <w:proofErr w:type="gramEnd"/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ресурсам:</w:t>
      </w:r>
    </w:p>
    <w:p w:rsidR="00B70A6F" w:rsidRPr="00D47A92" w:rsidRDefault="00B70A6F" w:rsidP="00B70A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6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http://www.mon.gov.ru/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Министерство образования и науки Российской Федерации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7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http://www.uznai-prezidenta.ru/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Детский сайт Президента Российской Федерации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8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http://www.en.edu.ru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Естественнонаучный образовательный портал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   </w:t>
      </w:r>
      <w:hyperlink r:id="rId9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http://www.school.edu.ru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Российский общеобразовательный портал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   </w:t>
      </w:r>
      <w:hyperlink r:id="rId10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http://www.vidod.edu.ru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Федеральный портал «Дополнительное образование детей»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1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http://www.school-collection.ru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Единая коллекция цифровых образовательных ресурсов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2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Федеральный портал «Российское образование»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3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http://www.computer-museum.ru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Виртуальный компьютерный музей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4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http://menobr.ru/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Портал информационной поддержки руководителей образовательных  учреждений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5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http://katalog.iot.ru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Каталог образовательных ресурсов сети Интернет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6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http://www.obruch.ru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 Обруч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7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http://www.dovosp.ru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 Дошкольное воспитание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8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http://www.ivalex.vistcom.ru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Сайт «Всё для детского сада»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9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http://doshkolnik.ru/scenary.php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Дошкольник RU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20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http://teramult.org.ua/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Сайт «Старые мультфильмы»</w:t>
      </w:r>
    </w:p>
    <w:p w:rsidR="00B70A6F" w:rsidRPr="00D47A92" w:rsidRDefault="00B70A6F" w:rsidP="00B7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0A6F" w:rsidRDefault="00B70A6F" w:rsidP="00B70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A3271">
        <w:rPr>
          <w:rFonts w:ascii="Times New Roman" w:hAnsi="Times New Roman" w:cs="Times New Roman"/>
          <w:b/>
          <w:sz w:val="28"/>
          <w:szCs w:val="28"/>
        </w:rPr>
        <w:t xml:space="preserve">лектронными учебными изданиями: </w:t>
      </w:r>
    </w:p>
    <w:p w:rsidR="00B70A6F" w:rsidRDefault="00B70A6F" w:rsidP="00B70A6F">
      <w:pPr>
        <w:pStyle w:val="a3"/>
      </w:pP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1D9">
        <w:rPr>
          <w:rFonts w:ascii="Times New Roman" w:hAnsi="Times New Roman" w:cs="Times New Roman"/>
          <w:sz w:val="28"/>
          <w:szCs w:val="28"/>
        </w:rPr>
        <w:t xml:space="preserve">1.Перспективное планирование образовательного процесса. Первая младшая группа.  Компакт-диск для компьютера Авторы: Н.Е. </w:t>
      </w:r>
      <w:proofErr w:type="spellStart"/>
      <w:r w:rsidRPr="00F161D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161D9">
        <w:rPr>
          <w:rFonts w:ascii="Times New Roman" w:hAnsi="Times New Roman" w:cs="Times New Roman"/>
          <w:sz w:val="28"/>
          <w:szCs w:val="28"/>
        </w:rPr>
        <w:t>, Т.С. Комарова, М.А. Васильева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A6F" w:rsidRDefault="00B70A6F" w:rsidP="00B70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A6F" w:rsidRPr="00443040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04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Программно-методическое обеспечение взаимодействия с родителями</w:t>
      </w:r>
    </w:p>
    <w:p w:rsidR="00B70A6F" w:rsidRPr="005152E7" w:rsidRDefault="00B70A6F" w:rsidP="00B70A6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в условиях перехода к ФГОС. </w:t>
      </w:r>
      <w:proofErr w:type="spellStart"/>
      <w:r w:rsidRPr="005152E7">
        <w:rPr>
          <w:rFonts w:ascii="Times New Roman" w:eastAsia="Times New Roman" w:hAnsi="Times New Roman" w:cs="Times New Roman"/>
          <w:sz w:val="28"/>
          <w:szCs w:val="28"/>
        </w:rPr>
        <w:t>Ветохина</w:t>
      </w:r>
      <w:proofErr w:type="spellEnd"/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А.Я.- Волгоград: Учитель, 2015.</w:t>
      </w:r>
    </w:p>
    <w:p w:rsidR="00B70A6F" w:rsidRPr="005152E7" w:rsidRDefault="00B70A6F" w:rsidP="00B70A6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>Родительские собрания. Кыласова Л.Е. - Волгоград: Учитель, 2013.</w:t>
      </w:r>
    </w:p>
    <w:p w:rsidR="00B70A6F" w:rsidRPr="005152E7" w:rsidRDefault="00B70A6F" w:rsidP="00B70A6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Педагогическое взаимодействие с детским садом. Методическое пособие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52E7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ТЦ «Сфера, 2013</w:t>
      </w:r>
    </w:p>
    <w:p w:rsidR="00B70A6F" w:rsidRPr="005152E7" w:rsidRDefault="00B70A6F" w:rsidP="00B70A6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в детском саду. </w:t>
      </w:r>
      <w:proofErr w:type="spellStart"/>
      <w:r w:rsidRPr="005152E7">
        <w:rPr>
          <w:rFonts w:ascii="Times New Roman" w:eastAsia="Times New Roman" w:hAnsi="Times New Roman" w:cs="Times New Roman"/>
          <w:sz w:val="28"/>
          <w:szCs w:val="28"/>
        </w:rPr>
        <w:t>Чиркова</w:t>
      </w:r>
      <w:proofErr w:type="spellEnd"/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Москва, «</w:t>
      </w:r>
      <w:proofErr w:type="spellStart"/>
      <w:r w:rsidRPr="005152E7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5152E7">
        <w:rPr>
          <w:rFonts w:ascii="Times New Roman" w:eastAsia="Times New Roman" w:hAnsi="Times New Roman" w:cs="Times New Roman"/>
          <w:sz w:val="28"/>
          <w:szCs w:val="28"/>
        </w:rPr>
        <w:t>», 2011.</w:t>
      </w:r>
    </w:p>
    <w:p w:rsidR="00B70A6F" w:rsidRPr="005152E7" w:rsidRDefault="00B70A6F" w:rsidP="00B70A6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в детском саду. Подготовительная группа. Осипова Л.Е.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М.: «Издательство Скрипторий», 2009г.</w:t>
      </w:r>
    </w:p>
    <w:p w:rsidR="00B70A6F" w:rsidRPr="00443040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04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Нормативно-правовая и методическая литература по организации предметно-развивающей среды</w:t>
      </w:r>
    </w:p>
    <w:p w:rsidR="00B70A6F" w:rsidRPr="00C73022" w:rsidRDefault="00B70A6F" w:rsidP="00B70A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Методическая деятельность в дошкольной организации. Белая К.Ю.-  М.: ТЦ «Сфера», 2008.</w:t>
      </w:r>
    </w:p>
    <w:p w:rsidR="00B70A6F" w:rsidRPr="00C73022" w:rsidRDefault="00B70A6F" w:rsidP="00B70A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Организация предметно-игрового пространства в детском саду Е.О.Смирнова. -  М.: АРКТИ, 2012.</w:t>
      </w:r>
    </w:p>
    <w:p w:rsidR="00B70A6F" w:rsidRPr="00C73022" w:rsidRDefault="00B70A6F" w:rsidP="00B70A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Письма и приказы Минобрнауки. -  Москва, 2014.</w:t>
      </w:r>
    </w:p>
    <w:p w:rsidR="00B70A6F" w:rsidRPr="00C73022" w:rsidRDefault="00B70A6F" w:rsidP="00B7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 – методическое обеспечение деятельности методической службы ДОУ</w:t>
      </w:r>
    </w:p>
    <w:p w:rsidR="00B70A6F" w:rsidRPr="00C73022" w:rsidRDefault="00B70A6F" w:rsidP="00B70A6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образовательного процесса в ДОУ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>. -  М.: Издательство «Скрипторий»,2009.</w:t>
      </w:r>
    </w:p>
    <w:p w:rsidR="00B70A6F" w:rsidRPr="00C73022" w:rsidRDefault="00B70A6F" w:rsidP="00B70A6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психологическая диагностика дошкольника.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А.Н.  - М.: Мозаика – Синтез,2014.</w:t>
      </w:r>
    </w:p>
    <w:p w:rsidR="00B70A6F" w:rsidRPr="00C73022" w:rsidRDefault="00B70A6F" w:rsidP="00B70A6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мониторинг.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Афонькина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Ю.А. Волгоград. Издательство «Учитель», 2015.</w:t>
      </w:r>
    </w:p>
    <w:p w:rsidR="00B70A6F" w:rsidRPr="00C73022" w:rsidRDefault="00B70A6F" w:rsidP="00B70A6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Программы и планы в ДОО. Технология разработки в соответствии с ФГОС К.Ю.Белая. -  М.:ТЦ Сфера, 2014.</w:t>
      </w:r>
    </w:p>
    <w:p w:rsidR="00B70A6F" w:rsidRPr="00C73022" w:rsidRDefault="00B70A6F" w:rsidP="00B70A6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в условиях введения ФГОС </w:t>
      </w:r>
      <w:proofErr w:type="gramStart"/>
      <w:r w:rsidRPr="00C7302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Бацина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Е.Г. Издательство «Учитель», 2015</w:t>
      </w:r>
    </w:p>
    <w:p w:rsidR="00B70A6F" w:rsidRDefault="00B70A6F" w:rsidP="00B70A6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Экспресс-конструктор образовательной программы. Методическое пособие для детского сада и дошкольного отделения школы.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Н.В. - М.: ТЦ «Сфера», 2014.</w:t>
      </w:r>
    </w:p>
    <w:p w:rsidR="00B70A6F" w:rsidRDefault="00B70A6F" w:rsidP="00B70A6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помощь старшему воспитателю. Планирование и контроль.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Цквитария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- М.: ТЦ «Сфера», 2014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A6F" w:rsidRDefault="00B70A6F" w:rsidP="00B70A6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помощь старшему воспитателю. Диагностика. Предметно – пространственная среда.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Цквитария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- М.: ТЦ «Сфера», 2014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80C" w:rsidRDefault="0068280C"/>
    <w:sectPr w:rsidR="0068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99"/>
    <w:multiLevelType w:val="multilevel"/>
    <w:tmpl w:val="5DA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7758"/>
    <w:multiLevelType w:val="multilevel"/>
    <w:tmpl w:val="8B2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6D54"/>
    <w:multiLevelType w:val="multilevel"/>
    <w:tmpl w:val="131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F6B4B"/>
    <w:multiLevelType w:val="multilevel"/>
    <w:tmpl w:val="E34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332B2"/>
    <w:multiLevelType w:val="multilevel"/>
    <w:tmpl w:val="5D1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0713D"/>
    <w:multiLevelType w:val="multilevel"/>
    <w:tmpl w:val="FDC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768B0"/>
    <w:multiLevelType w:val="multilevel"/>
    <w:tmpl w:val="0D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33672"/>
    <w:multiLevelType w:val="hybridMultilevel"/>
    <w:tmpl w:val="A1F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5D61"/>
    <w:multiLevelType w:val="multilevel"/>
    <w:tmpl w:val="19F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453C2"/>
    <w:multiLevelType w:val="multilevel"/>
    <w:tmpl w:val="E0C6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A6F"/>
    <w:rsid w:val="0068280C"/>
    <w:rsid w:val="00B70A6F"/>
    <w:rsid w:val="00C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A6F"/>
    <w:pPr>
      <w:spacing w:after="0" w:line="240" w:lineRule="auto"/>
    </w:pPr>
  </w:style>
  <w:style w:type="paragraph" w:styleId="a4">
    <w:name w:val="List Paragraph"/>
    <w:basedOn w:val="a"/>
    <w:qFormat/>
    <w:rsid w:val="00B7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edu.ru/" TargetMode="External"/><Relationship Id="rId13" Type="http://schemas.openxmlformats.org/officeDocument/2006/relationships/hyperlink" Target="http://www.computer-museum.ru/" TargetMode="External"/><Relationship Id="rId18" Type="http://schemas.openxmlformats.org/officeDocument/2006/relationships/hyperlink" Target="http://www.ivalex.vistcom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uznai-prezidenta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dovos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uch.ru/" TargetMode="External"/><Relationship Id="rId20" Type="http://schemas.openxmlformats.org/officeDocument/2006/relationships/hyperlink" Target="http://teramult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school-collec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talog.iot.ru/" TargetMode="External"/><Relationship Id="rId10" Type="http://schemas.openxmlformats.org/officeDocument/2006/relationships/hyperlink" Target="http://www.vidod.edu.ru/" TargetMode="External"/><Relationship Id="rId19" Type="http://schemas.openxmlformats.org/officeDocument/2006/relationships/hyperlink" Target="http://doshkolnik.ru/scena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menob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2394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2016-03-24T06:23:00Z</dcterms:created>
  <dcterms:modified xsi:type="dcterms:W3CDTF">2016-03-25T09:20:00Z</dcterms:modified>
</cp:coreProperties>
</file>